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9FD" w:rsidRDefault="009B1DC9" w:rsidP="009B1DC9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17800" cy="2038350"/>
            <wp:effectExtent l="19050" t="0" r="6350" b="0"/>
            <wp:wrapSquare wrapText="bothSides"/>
            <wp:docPr id="1" name="Picture 1" descr="Photo: A leaf-cutter ant carrying le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oto: A leaf-cutter ant carrying lea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9B1DC9" w:rsidRDefault="009B1DC9" w:rsidP="009B1DC9">
      <w:r>
        <w:t>Taken from National Geographic.</w:t>
      </w:r>
      <w:r w:rsidRPr="009B1DC9">
        <w:rPr>
          <w:noProof/>
        </w:rPr>
        <w:t xml:space="preserve"> </w:t>
      </w:r>
    </w:p>
    <w:p w:rsidR="009B1DC9" w:rsidRDefault="009B1DC9" w:rsidP="009B1DC9">
      <w:r>
        <w:rPr>
          <w:noProof/>
        </w:rPr>
        <w:drawing>
          <wp:inline distT="0" distB="0" distL="0" distR="0">
            <wp:extent cx="2445869" cy="2552700"/>
            <wp:effectExtent l="19050" t="0" r="0" b="0"/>
            <wp:docPr id="3" name="Picture 7" descr="Zombie ant picture: a phorid fly approaches a fire 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Zombie ant picture: a phorid fly approaches a fire an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869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DC9" w:rsidRPr="009B1DC9" w:rsidRDefault="009B1DC9" w:rsidP="009B1DC9">
      <w:r>
        <w:t>Taken from National Geographic.</w:t>
      </w:r>
    </w:p>
    <w:sectPr w:rsidR="009B1DC9" w:rsidRPr="009B1DC9" w:rsidSect="009129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B1DC9"/>
    <w:rsid w:val="009129FD"/>
    <w:rsid w:val="009B1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9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1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D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</Words>
  <Characters>60</Characters>
  <Application>Microsoft Office Word</Application>
  <DocSecurity>0</DocSecurity>
  <Lines>1</Lines>
  <Paragraphs>1</Paragraphs>
  <ScaleCrop>false</ScaleCrop>
  <Company>Northeastern School District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CRO-ENGL</dc:creator>
  <cp:keywords/>
  <dc:description/>
  <cp:lastModifiedBy>CRO-ENGL</cp:lastModifiedBy>
  <cp:revision>1</cp:revision>
  <dcterms:created xsi:type="dcterms:W3CDTF">2011-04-06T17:38:00Z</dcterms:created>
  <dcterms:modified xsi:type="dcterms:W3CDTF">2011-04-06T17:52:00Z</dcterms:modified>
</cp:coreProperties>
</file>